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BC" w:rsidRDefault="006941BC">
      <w:bookmarkStart w:id="0" w:name="_GoBack"/>
      <w:bookmarkEnd w:id="0"/>
    </w:p>
    <w:p w:rsidR="0036025E" w:rsidRDefault="0036025E"/>
    <w:p w:rsidR="0036025E" w:rsidRDefault="0036025E"/>
    <w:p w:rsidR="0036025E" w:rsidRDefault="0036025E"/>
    <w:p w:rsidR="0036025E" w:rsidRDefault="0059739E" w:rsidP="0059739E">
      <w:pPr>
        <w:jc w:val="center"/>
      </w:pPr>
      <w:r w:rsidRPr="0059739E">
        <w:rPr>
          <w:noProof/>
        </w:rPr>
        <w:drawing>
          <wp:inline distT="0" distB="0" distL="0" distR="0">
            <wp:extent cx="5293014" cy="1190609"/>
            <wp:effectExtent l="19050" t="0" r="2886" b="0"/>
            <wp:docPr id="1" name="Picture 1" descr="http://www.edfparishcouncil.org.uk/_UserFiles/Images/EDFNP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fparishcouncil.org.uk/_UserFiles/Images/EDFNP%20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694" cy="1193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39E" w:rsidRDefault="0036025E" w:rsidP="0036025E">
      <w:pPr>
        <w:rPr>
          <w:b/>
        </w:rPr>
      </w:pPr>
      <w:r w:rsidRPr="0036025E">
        <w:rPr>
          <w:b/>
        </w:rPr>
        <w:t xml:space="preserve">Members of the Neighbourhood Plan Steering Group are invited to attend a meeting of the Steering Group to be held in the Small Hall, The Village Hall, Village Green Lane, East Dean on </w:t>
      </w:r>
      <w:r w:rsidR="00CF30A0">
        <w:rPr>
          <w:b/>
        </w:rPr>
        <w:t>16</w:t>
      </w:r>
      <w:r w:rsidR="00CF30A0" w:rsidRPr="00CF30A0">
        <w:rPr>
          <w:b/>
          <w:vertAlign w:val="superscript"/>
        </w:rPr>
        <w:t>th</w:t>
      </w:r>
      <w:r w:rsidR="00CF30A0">
        <w:rPr>
          <w:b/>
        </w:rPr>
        <w:t xml:space="preserve"> July </w:t>
      </w:r>
      <w:r w:rsidR="00CA26EF">
        <w:rPr>
          <w:b/>
        </w:rPr>
        <w:t xml:space="preserve">2019, at 7:15 </w:t>
      </w:r>
      <w:r w:rsidRPr="0036025E">
        <w:rPr>
          <w:b/>
        </w:rPr>
        <w:t xml:space="preserve">pm.     </w:t>
      </w:r>
    </w:p>
    <w:p w:rsidR="0036025E" w:rsidRPr="0036025E" w:rsidRDefault="0036025E" w:rsidP="0036025E">
      <w:pPr>
        <w:rPr>
          <w:b/>
        </w:rPr>
      </w:pPr>
      <w:r w:rsidRPr="0036025E">
        <w:rPr>
          <w:b/>
        </w:rPr>
        <w:t>A</w:t>
      </w:r>
      <w:r>
        <w:rPr>
          <w:b/>
        </w:rPr>
        <w:t xml:space="preserve">dministrative Assistant </w:t>
      </w:r>
      <w:r w:rsidRPr="0036025E">
        <w:rPr>
          <w:b/>
        </w:rPr>
        <w:t xml:space="preserve">2019 </w:t>
      </w:r>
    </w:p>
    <w:p w:rsidR="0036025E" w:rsidRDefault="0036025E" w:rsidP="0036025E">
      <w:r>
        <w:t xml:space="preserve"> </w:t>
      </w:r>
    </w:p>
    <w:p w:rsidR="0036025E" w:rsidRDefault="0036025E" w:rsidP="0036025E">
      <w:r>
        <w:t xml:space="preserve">AGENDA </w:t>
      </w:r>
    </w:p>
    <w:p w:rsidR="0036025E" w:rsidRDefault="0036025E" w:rsidP="0036025E">
      <w:r>
        <w:t xml:space="preserve">1. Chairman’s Update    </w:t>
      </w:r>
    </w:p>
    <w:p w:rsidR="0036025E" w:rsidRDefault="0036025E" w:rsidP="0036025E">
      <w:r>
        <w:t xml:space="preserve">2. Minutes of the previous meetings:  to confirm and </w:t>
      </w:r>
      <w:r w:rsidR="00150DA2">
        <w:t>sign the Minutes of the meeting</w:t>
      </w:r>
      <w:r w:rsidR="00085B82">
        <w:t xml:space="preserve"> held on 21st</w:t>
      </w:r>
      <w:r>
        <w:t xml:space="preserve">  </w:t>
      </w:r>
    </w:p>
    <w:p w:rsidR="0036025E" w:rsidRDefault="0036025E" w:rsidP="0036025E">
      <w:r>
        <w:t xml:space="preserve">    May </w:t>
      </w:r>
      <w:r w:rsidR="003D5F8D">
        <w:t>–</w:t>
      </w:r>
      <w:r>
        <w:t xml:space="preserve"> </w:t>
      </w:r>
      <w:r w:rsidR="003D5F8D">
        <w:t xml:space="preserve">see </w:t>
      </w:r>
      <w:r>
        <w:t xml:space="preserve">attached.  </w:t>
      </w:r>
    </w:p>
    <w:p w:rsidR="00CF30A0" w:rsidRDefault="00CF30A0" w:rsidP="0036025E">
      <w:r>
        <w:t>3. To consider a draft report to the Parish Council – progress to date and proposed project plan timings</w:t>
      </w:r>
      <w:r w:rsidR="002E5964">
        <w:t xml:space="preserve"> – to follow.</w:t>
      </w:r>
    </w:p>
    <w:p w:rsidR="0036025E" w:rsidRDefault="00CF30A0" w:rsidP="0036025E">
      <w:r>
        <w:t>4</w:t>
      </w:r>
      <w:r w:rsidR="0036025E">
        <w:t xml:space="preserve">. Update on </w:t>
      </w:r>
      <w:r w:rsidR="00793D63">
        <w:t>NP i</w:t>
      </w:r>
      <w:r w:rsidR="0036025E">
        <w:t xml:space="preserve">nformation </w:t>
      </w:r>
      <w:r w:rsidR="0059739E">
        <w:t>sharing.</w:t>
      </w:r>
    </w:p>
    <w:p w:rsidR="0036025E" w:rsidRDefault="00CF30A0" w:rsidP="0036025E">
      <w:r>
        <w:t>5</w:t>
      </w:r>
      <w:r w:rsidR="0036025E">
        <w:t>. Village Fete – next steps</w:t>
      </w:r>
    </w:p>
    <w:p w:rsidR="0036025E" w:rsidRDefault="0036025E" w:rsidP="0036025E">
      <w:r>
        <w:t xml:space="preserve">6. AOB  </w:t>
      </w:r>
    </w:p>
    <w:p w:rsidR="0036025E" w:rsidRDefault="0036025E" w:rsidP="0036025E">
      <w:r>
        <w:t>7. Date of next meeting</w:t>
      </w:r>
    </w:p>
    <w:sectPr w:rsidR="0036025E" w:rsidSect="006941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5E"/>
    <w:rsid w:val="00085B82"/>
    <w:rsid w:val="00150DA2"/>
    <w:rsid w:val="00192498"/>
    <w:rsid w:val="002E5964"/>
    <w:rsid w:val="0036025E"/>
    <w:rsid w:val="003D03E5"/>
    <w:rsid w:val="003D5F8D"/>
    <w:rsid w:val="0059739E"/>
    <w:rsid w:val="006941BC"/>
    <w:rsid w:val="00793D63"/>
    <w:rsid w:val="00A55A5D"/>
    <w:rsid w:val="00CA26EF"/>
    <w:rsid w:val="00CF30A0"/>
    <w:rsid w:val="00F1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Durso</dc:creator>
  <cp:lastModifiedBy>KJAL</cp:lastModifiedBy>
  <cp:revision>2</cp:revision>
  <dcterms:created xsi:type="dcterms:W3CDTF">2019-07-04T10:42:00Z</dcterms:created>
  <dcterms:modified xsi:type="dcterms:W3CDTF">2019-07-04T10:42:00Z</dcterms:modified>
</cp:coreProperties>
</file>